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0D719E" w14:textId="77777777" w:rsidR="00C201EA" w:rsidRPr="000664F2" w:rsidRDefault="00C201EA">
      <w:pPr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  <w:r w:rsidRPr="000664F2">
        <w:rPr>
          <w:rFonts w:ascii="Times New Roman" w:hAnsi="Times New Roman" w:cs="Times New Roman"/>
          <w:sz w:val="28"/>
          <w:szCs w:val="24"/>
        </w:rPr>
        <w:tab/>
      </w:r>
    </w:p>
    <w:p w14:paraId="66CCB295" w14:textId="77777777" w:rsidR="006B729A" w:rsidRPr="000664F2" w:rsidRDefault="006B729A" w:rsidP="006B729A">
      <w:pPr>
        <w:rPr>
          <w:rFonts w:ascii="Times New Roman" w:hAnsi="Times New Roman" w:cs="Times New Roman"/>
          <w:b/>
          <w:sz w:val="32"/>
          <w:szCs w:val="28"/>
        </w:rPr>
      </w:pPr>
      <w:r w:rsidRPr="000664F2">
        <w:rPr>
          <w:rFonts w:ascii="Times New Roman" w:hAnsi="Times New Roman" w:cs="Times New Roman"/>
          <w:b/>
          <w:sz w:val="32"/>
          <w:szCs w:val="28"/>
        </w:rPr>
        <w:t>VALTAKIRJA</w:t>
      </w:r>
    </w:p>
    <w:p w14:paraId="55EBE574" w14:textId="77777777" w:rsidR="006B729A" w:rsidRPr="000664F2" w:rsidRDefault="006B729A" w:rsidP="006B729A">
      <w:pPr>
        <w:rPr>
          <w:rFonts w:ascii="Times New Roman" w:hAnsi="Times New Roman" w:cs="Times New Roman"/>
          <w:b/>
          <w:sz w:val="32"/>
          <w:szCs w:val="28"/>
        </w:rPr>
      </w:pPr>
    </w:p>
    <w:p w14:paraId="55CE7F7C" w14:textId="77777777" w:rsidR="006B729A" w:rsidRPr="000664F2" w:rsidRDefault="006B729A" w:rsidP="006B729A">
      <w:pPr>
        <w:rPr>
          <w:rFonts w:ascii="Times New Roman" w:hAnsi="Times New Roman" w:cs="Times New Roman"/>
          <w:b/>
          <w:sz w:val="28"/>
          <w:szCs w:val="24"/>
        </w:rPr>
      </w:pPr>
      <w:r w:rsidRPr="000664F2">
        <w:rPr>
          <w:rFonts w:ascii="Times New Roman" w:hAnsi="Times New Roman" w:cs="Times New Roman"/>
          <w:b/>
          <w:sz w:val="28"/>
          <w:szCs w:val="24"/>
        </w:rPr>
        <w:t>Seuramme</w:t>
      </w:r>
    </w:p>
    <w:p w14:paraId="6DFDAAE9" w14:textId="77777777" w:rsidR="006B729A" w:rsidRPr="000664F2" w:rsidRDefault="006B729A" w:rsidP="006B729A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379297F1" w14:textId="77777777" w:rsidR="006B729A" w:rsidRPr="000664F2" w:rsidRDefault="006B729A" w:rsidP="006B72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>(seuran nimi)</w:t>
      </w:r>
    </w:p>
    <w:p w14:paraId="0DDBD697" w14:textId="77777777" w:rsidR="006B729A" w:rsidRPr="000664F2" w:rsidRDefault="006B729A" w:rsidP="006B729A">
      <w:pPr>
        <w:rPr>
          <w:rFonts w:ascii="Times New Roman" w:hAnsi="Times New Roman" w:cs="Times New Roman"/>
          <w:sz w:val="32"/>
          <w:szCs w:val="28"/>
        </w:rPr>
      </w:pPr>
    </w:p>
    <w:p w14:paraId="45C410C2" w14:textId="77777777" w:rsidR="006B729A" w:rsidRPr="000664F2" w:rsidRDefault="006B729A" w:rsidP="006B729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0664F2">
        <w:rPr>
          <w:rFonts w:ascii="Times New Roman" w:hAnsi="Times New Roman" w:cs="Times New Roman"/>
          <w:b/>
          <w:sz w:val="28"/>
          <w:szCs w:val="24"/>
        </w:rPr>
        <w:t>valtuuttaa</w:t>
      </w:r>
    </w:p>
    <w:p w14:paraId="0DC3BB45" w14:textId="77777777" w:rsidR="006B729A" w:rsidRPr="000664F2" w:rsidRDefault="006B729A" w:rsidP="006B729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32"/>
          <w:szCs w:val="28"/>
        </w:rPr>
      </w:pPr>
    </w:p>
    <w:p w14:paraId="28F402E9" w14:textId="77777777" w:rsidR="006B729A" w:rsidRPr="000664F2" w:rsidRDefault="006B729A" w:rsidP="006B72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>(valtuutetun nimi)</w:t>
      </w:r>
    </w:p>
    <w:p w14:paraId="34206B01" w14:textId="77777777" w:rsidR="006B729A" w:rsidRPr="000664F2" w:rsidRDefault="006B729A" w:rsidP="000664F2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14:paraId="5AB5CE58" w14:textId="44F0A422" w:rsidR="006B729A" w:rsidRPr="000664F2" w:rsidRDefault="006B729A" w:rsidP="000664F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 xml:space="preserve">osallistumaan Suomen Melonta- ja Soutuliitto ry:n </w:t>
      </w:r>
      <w:r w:rsidR="005B22E5">
        <w:rPr>
          <w:rFonts w:ascii="Times New Roman" w:hAnsi="Times New Roman" w:cs="Times New Roman"/>
          <w:sz w:val="28"/>
          <w:szCs w:val="24"/>
        </w:rPr>
        <w:t>syys</w:t>
      </w:r>
      <w:r w:rsidRPr="000664F2">
        <w:rPr>
          <w:rFonts w:ascii="Times New Roman" w:hAnsi="Times New Roman" w:cs="Times New Roman"/>
          <w:sz w:val="28"/>
          <w:szCs w:val="24"/>
        </w:rPr>
        <w:t xml:space="preserve">kokoukseen </w:t>
      </w:r>
    </w:p>
    <w:p w14:paraId="0BB9DCAA" w14:textId="4AC734EF" w:rsidR="006B729A" w:rsidRPr="000664F2" w:rsidRDefault="00226D26" w:rsidP="000664F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</w:t>
      </w:r>
      <w:r w:rsidR="00A66591">
        <w:rPr>
          <w:rFonts w:ascii="Times New Roman" w:hAnsi="Times New Roman" w:cs="Times New Roman"/>
          <w:sz w:val="28"/>
          <w:szCs w:val="24"/>
        </w:rPr>
        <w:t xml:space="preserve">. </w:t>
      </w:r>
      <w:r w:rsidR="005B22E5">
        <w:rPr>
          <w:rFonts w:ascii="Times New Roman" w:hAnsi="Times New Roman" w:cs="Times New Roman"/>
          <w:sz w:val="28"/>
          <w:szCs w:val="24"/>
        </w:rPr>
        <w:t>marras</w:t>
      </w:r>
      <w:r w:rsidR="00FA4B12">
        <w:rPr>
          <w:rFonts w:ascii="Times New Roman" w:hAnsi="Times New Roman" w:cs="Times New Roman"/>
          <w:sz w:val="28"/>
          <w:szCs w:val="24"/>
        </w:rPr>
        <w:t>kuuta</w:t>
      </w:r>
      <w:r w:rsidR="00A66591">
        <w:rPr>
          <w:rFonts w:ascii="Times New Roman" w:hAnsi="Times New Roman" w:cs="Times New Roman"/>
          <w:sz w:val="28"/>
          <w:szCs w:val="24"/>
        </w:rPr>
        <w:t xml:space="preserve"> </w:t>
      </w:r>
      <w:r w:rsidR="006B729A" w:rsidRPr="000664F2">
        <w:rPr>
          <w:rFonts w:ascii="Times New Roman" w:hAnsi="Times New Roman" w:cs="Times New Roman"/>
          <w:sz w:val="28"/>
          <w:szCs w:val="24"/>
        </w:rPr>
        <w:t>20</w:t>
      </w:r>
      <w:r w:rsidR="00A6659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5</w:t>
      </w:r>
      <w:r w:rsidR="006B729A" w:rsidRPr="000664F2">
        <w:rPr>
          <w:rFonts w:ascii="Times New Roman" w:hAnsi="Times New Roman" w:cs="Times New Roman"/>
          <w:sz w:val="28"/>
          <w:szCs w:val="24"/>
        </w:rPr>
        <w:t xml:space="preserve"> ja käyttämään seuran puhe- ja/tai äänioikeutta.</w:t>
      </w:r>
    </w:p>
    <w:p w14:paraId="74531F4D" w14:textId="77777777" w:rsidR="006B729A" w:rsidRPr="000664F2" w:rsidRDefault="006B729A" w:rsidP="006B729A">
      <w:pPr>
        <w:rPr>
          <w:rFonts w:ascii="Times New Roman" w:hAnsi="Times New Roman" w:cs="Times New Roman"/>
          <w:sz w:val="28"/>
          <w:szCs w:val="24"/>
        </w:rPr>
      </w:pPr>
    </w:p>
    <w:p w14:paraId="33E4B9FF" w14:textId="77777777" w:rsidR="006B729A" w:rsidRPr="000664F2" w:rsidRDefault="006B729A" w:rsidP="006B729A">
      <w:pPr>
        <w:rPr>
          <w:rFonts w:ascii="Times New Roman" w:hAnsi="Times New Roman" w:cs="Times New Roman"/>
          <w:sz w:val="28"/>
          <w:szCs w:val="24"/>
        </w:rPr>
      </w:pPr>
    </w:p>
    <w:p w14:paraId="68C02A33" w14:textId="77777777" w:rsidR="006B729A" w:rsidRPr="000664F2" w:rsidRDefault="006B729A" w:rsidP="006B72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</w:p>
    <w:p w14:paraId="2F1FDA11" w14:textId="77777777" w:rsidR="006B729A" w:rsidRPr="000664F2" w:rsidRDefault="006B729A" w:rsidP="006B72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>paikka ja päiväys</w:t>
      </w:r>
    </w:p>
    <w:p w14:paraId="73FD9B75" w14:textId="77777777" w:rsidR="006B729A" w:rsidRPr="000664F2" w:rsidRDefault="006B729A" w:rsidP="006B729A">
      <w:pPr>
        <w:rPr>
          <w:rFonts w:ascii="Times New Roman" w:hAnsi="Times New Roman" w:cs="Times New Roman"/>
          <w:sz w:val="28"/>
          <w:szCs w:val="24"/>
        </w:rPr>
      </w:pPr>
    </w:p>
    <w:p w14:paraId="6341DD2D" w14:textId="77777777" w:rsidR="006B729A" w:rsidRPr="000664F2" w:rsidRDefault="006B729A" w:rsidP="006B72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</w:p>
    <w:p w14:paraId="70CEE2FB" w14:textId="77777777" w:rsidR="006B729A" w:rsidRPr="000664F2" w:rsidRDefault="006B729A" w:rsidP="006B72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664F2">
        <w:rPr>
          <w:rFonts w:ascii="Times New Roman" w:hAnsi="Times New Roman" w:cs="Times New Roman"/>
          <w:sz w:val="28"/>
          <w:szCs w:val="24"/>
        </w:rPr>
        <w:t>seuran nimenkirjoittaja/t</w:t>
      </w:r>
    </w:p>
    <w:p w14:paraId="4BE6BD01" w14:textId="77777777" w:rsidR="00C445B6" w:rsidRPr="000664F2" w:rsidRDefault="00C445B6" w:rsidP="005B45CE">
      <w:pPr>
        <w:rPr>
          <w:rFonts w:ascii="Times New Roman" w:eastAsia="Times New Roman" w:hAnsi="Times New Roman" w:cs="Times New Roman"/>
          <w:kern w:val="0"/>
          <w:sz w:val="24"/>
          <w:lang w:eastAsia="fi-FI"/>
        </w:rPr>
      </w:pPr>
    </w:p>
    <w:sectPr w:rsidR="00C445B6" w:rsidRPr="000664F2" w:rsidSect="00040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06" w:left="1701" w:header="709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CB28" w14:textId="77777777" w:rsidR="00873CF6" w:rsidRDefault="00873CF6">
      <w:r>
        <w:separator/>
      </w:r>
    </w:p>
  </w:endnote>
  <w:endnote w:type="continuationSeparator" w:id="0">
    <w:p w14:paraId="187C7F9A" w14:textId="77777777" w:rsidR="00873CF6" w:rsidRDefault="0087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">
    <w:altName w:val="Yu Gothic"/>
    <w:charset w:val="88"/>
    <w:family w:val="auto"/>
    <w:pitch w:val="variable"/>
    <w:sig w:usb0="00000287" w:usb1="080F0000" w:usb2="00000010" w:usb3="00000000" w:csb0="001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80"/>
    <w:family w:val="auto"/>
    <w:pitch w:val="default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2C27" w14:textId="77777777" w:rsidR="00E24AD1" w:rsidRDefault="00E24AD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DB1F" w14:textId="77777777" w:rsidR="003B4CBC" w:rsidRDefault="003B4CBC">
    <w:pPr>
      <w:pStyle w:val="Alatunniste"/>
      <w:jc w:val="center"/>
      <w:rPr>
        <w:sz w:val="18"/>
        <w:szCs w:val="18"/>
      </w:rPr>
    </w:pPr>
    <w:r>
      <w:rPr>
        <w:sz w:val="18"/>
        <w:szCs w:val="18"/>
      </w:rPr>
      <w:t xml:space="preserve">Suomen </w:t>
    </w:r>
    <w:r w:rsidR="00E24AD1">
      <w:rPr>
        <w:sz w:val="18"/>
        <w:szCs w:val="18"/>
      </w:rPr>
      <w:t>M</w:t>
    </w:r>
    <w:r>
      <w:rPr>
        <w:sz w:val="18"/>
        <w:szCs w:val="18"/>
      </w:rPr>
      <w:t xml:space="preserve">elonta- ja </w:t>
    </w:r>
    <w:r w:rsidR="00E24AD1">
      <w:rPr>
        <w:sz w:val="18"/>
        <w:szCs w:val="18"/>
      </w:rPr>
      <w:t>S</w:t>
    </w:r>
    <w:r>
      <w:rPr>
        <w:sz w:val="18"/>
        <w:szCs w:val="18"/>
      </w:rPr>
      <w:t>outuliitto</w:t>
    </w:r>
    <w:r w:rsidR="00BD0A5C">
      <w:rPr>
        <w:sz w:val="18"/>
        <w:szCs w:val="18"/>
      </w:rPr>
      <w:t xml:space="preserve"> ry</w:t>
    </w:r>
    <w:r>
      <w:rPr>
        <w:sz w:val="18"/>
        <w:szCs w:val="18"/>
      </w:rPr>
      <w:t xml:space="preserve">, </w:t>
    </w:r>
    <w:r w:rsidR="0067270F">
      <w:rPr>
        <w:sz w:val="18"/>
        <w:szCs w:val="18"/>
      </w:rPr>
      <w:t>Valimo</w:t>
    </w:r>
    <w:r w:rsidR="00FE2838">
      <w:rPr>
        <w:sz w:val="18"/>
        <w:szCs w:val="18"/>
      </w:rPr>
      <w:t>tie</w:t>
    </w:r>
    <w:r w:rsidR="0067270F">
      <w:rPr>
        <w:sz w:val="18"/>
        <w:szCs w:val="18"/>
      </w:rPr>
      <w:t xml:space="preserve"> 10, 00380</w:t>
    </w:r>
    <w:r w:rsidR="007956C6">
      <w:rPr>
        <w:sz w:val="18"/>
        <w:szCs w:val="18"/>
      </w:rPr>
      <w:t xml:space="preserve"> HELSINKI</w:t>
    </w:r>
    <w:r>
      <w:rPr>
        <w:sz w:val="18"/>
        <w:szCs w:val="18"/>
      </w:rPr>
      <w:br/>
      <w:t xml:space="preserve">    +358</w:t>
    </w:r>
    <w:r w:rsidR="00BD0A5C">
      <w:rPr>
        <w:sz w:val="18"/>
        <w:szCs w:val="18"/>
      </w:rPr>
      <w:t xml:space="preserve"> 44 727 3229</w:t>
    </w:r>
    <w:r>
      <w:rPr>
        <w:sz w:val="18"/>
        <w:szCs w:val="18"/>
      </w:rPr>
      <w:t>, toimisto@</w:t>
    </w:r>
    <w:r w:rsidR="0067270F">
      <w:rPr>
        <w:sz w:val="18"/>
        <w:szCs w:val="18"/>
      </w:rPr>
      <w:t>smsl</w:t>
    </w:r>
    <w:r>
      <w:rPr>
        <w:sz w:val="18"/>
        <w:szCs w:val="18"/>
      </w:rPr>
      <w:t xml:space="preserve">.fi, www.melontajasoutuliitto.fi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F82B" w14:textId="77777777" w:rsidR="00E24AD1" w:rsidRDefault="00E24AD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D817" w14:textId="77777777" w:rsidR="00873CF6" w:rsidRDefault="00873CF6">
      <w:r>
        <w:separator/>
      </w:r>
    </w:p>
  </w:footnote>
  <w:footnote w:type="continuationSeparator" w:id="0">
    <w:p w14:paraId="5A16E26B" w14:textId="77777777" w:rsidR="00873CF6" w:rsidRDefault="0087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DB93" w14:textId="77777777" w:rsidR="00E24AD1" w:rsidRDefault="00E24A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8E10" w14:textId="77777777" w:rsidR="00AC59B1" w:rsidRDefault="000664F2">
    <w:pPr>
      <w:pStyle w:val="Yltunnis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3799D1" wp14:editId="1914BBAC">
          <wp:simplePos x="0" y="0"/>
          <wp:positionH relativeFrom="column">
            <wp:posOffset>-219075</wp:posOffset>
          </wp:positionH>
          <wp:positionV relativeFrom="paragraph">
            <wp:posOffset>-124460</wp:posOffset>
          </wp:positionV>
          <wp:extent cx="1028700" cy="819150"/>
          <wp:effectExtent l="0" t="0" r="0" b="0"/>
          <wp:wrapThrough wrapText="bothSides">
            <wp:wrapPolygon edited="0">
              <wp:start x="0" y="0"/>
              <wp:lineTo x="0" y="21098"/>
              <wp:lineTo x="21200" y="21098"/>
              <wp:lineTo x="21200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09" b="549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BD415" w14:textId="77777777" w:rsidR="00C201EA" w:rsidRDefault="00C201EA">
    <w:pPr>
      <w:pStyle w:val="Yltunniste"/>
    </w:pPr>
    <w:r>
      <w:tab/>
    </w:r>
    <w:r>
      <w:tab/>
    </w:r>
  </w:p>
  <w:p w14:paraId="6173E9EA" w14:textId="77777777" w:rsidR="00B61533" w:rsidRDefault="00B61533" w:rsidP="00B61533">
    <w:pPr>
      <w:pStyle w:val="Yltunniste"/>
      <w:ind w:left="1418"/>
    </w:pPr>
    <w:r>
      <w:t>Suomen Melonta- ja Soutuliitto ry</w:t>
    </w:r>
  </w:p>
  <w:p w14:paraId="36E1B05E" w14:textId="77777777" w:rsidR="00C201EA" w:rsidRDefault="00B61533" w:rsidP="00B61533">
    <w:pPr>
      <w:pStyle w:val="Yltunniste"/>
      <w:ind w:left="1418"/>
    </w:pPr>
    <w:r>
      <w:tab/>
    </w:r>
  </w:p>
  <w:p w14:paraId="0B37D161" w14:textId="77777777" w:rsidR="00C201EA" w:rsidRDefault="00C201EA">
    <w:pPr>
      <w:pStyle w:val="Yltunniste"/>
    </w:pPr>
    <w:r>
      <w:tab/>
    </w:r>
  </w:p>
  <w:p w14:paraId="776837CC" w14:textId="77777777" w:rsidR="003B4CBC" w:rsidRDefault="00C201EA">
    <w:pPr>
      <w:pStyle w:val="Yltunnis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A6E9" w14:textId="77777777" w:rsidR="00E24AD1" w:rsidRDefault="00E24AD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41E52"/>
    <w:multiLevelType w:val="hybridMultilevel"/>
    <w:tmpl w:val="787A4180"/>
    <w:lvl w:ilvl="0" w:tplc="465EE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3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D"/>
    <w:rsid w:val="00024615"/>
    <w:rsid w:val="000400D9"/>
    <w:rsid w:val="000664F2"/>
    <w:rsid w:val="000871FA"/>
    <w:rsid w:val="000D7BDF"/>
    <w:rsid w:val="0010676B"/>
    <w:rsid w:val="00106B49"/>
    <w:rsid w:val="001700C7"/>
    <w:rsid w:val="001D7FF9"/>
    <w:rsid w:val="001E3B2D"/>
    <w:rsid w:val="00226D26"/>
    <w:rsid w:val="002625F8"/>
    <w:rsid w:val="00263053"/>
    <w:rsid w:val="002C1373"/>
    <w:rsid w:val="003148EA"/>
    <w:rsid w:val="00343FFC"/>
    <w:rsid w:val="00391B37"/>
    <w:rsid w:val="00394F89"/>
    <w:rsid w:val="003B4CBC"/>
    <w:rsid w:val="003E696F"/>
    <w:rsid w:val="003F1999"/>
    <w:rsid w:val="0048011B"/>
    <w:rsid w:val="004841AB"/>
    <w:rsid w:val="004A6716"/>
    <w:rsid w:val="004D5DF4"/>
    <w:rsid w:val="00507B4B"/>
    <w:rsid w:val="00514484"/>
    <w:rsid w:val="00585EF8"/>
    <w:rsid w:val="005B22E5"/>
    <w:rsid w:val="005B45CE"/>
    <w:rsid w:val="005B4ED2"/>
    <w:rsid w:val="0064222C"/>
    <w:rsid w:val="0067270F"/>
    <w:rsid w:val="006B729A"/>
    <w:rsid w:val="006F150A"/>
    <w:rsid w:val="006F56A3"/>
    <w:rsid w:val="0071351A"/>
    <w:rsid w:val="0072373D"/>
    <w:rsid w:val="007956C6"/>
    <w:rsid w:val="00822797"/>
    <w:rsid w:val="00861920"/>
    <w:rsid w:val="00862BA1"/>
    <w:rsid w:val="00873CF6"/>
    <w:rsid w:val="00875B08"/>
    <w:rsid w:val="008C43A4"/>
    <w:rsid w:val="008E07BC"/>
    <w:rsid w:val="0093148E"/>
    <w:rsid w:val="009B296E"/>
    <w:rsid w:val="009B6460"/>
    <w:rsid w:val="009D41C8"/>
    <w:rsid w:val="009F18E2"/>
    <w:rsid w:val="00A15D2D"/>
    <w:rsid w:val="00A2307E"/>
    <w:rsid w:val="00A66591"/>
    <w:rsid w:val="00A76E2B"/>
    <w:rsid w:val="00AC17D0"/>
    <w:rsid w:val="00AC59B1"/>
    <w:rsid w:val="00AD38E1"/>
    <w:rsid w:val="00B067EA"/>
    <w:rsid w:val="00B2565B"/>
    <w:rsid w:val="00B43C1A"/>
    <w:rsid w:val="00B61533"/>
    <w:rsid w:val="00B647EB"/>
    <w:rsid w:val="00BD0A5C"/>
    <w:rsid w:val="00C12AB5"/>
    <w:rsid w:val="00C15DBB"/>
    <w:rsid w:val="00C201EA"/>
    <w:rsid w:val="00C22899"/>
    <w:rsid w:val="00C402BF"/>
    <w:rsid w:val="00C445B6"/>
    <w:rsid w:val="00C74025"/>
    <w:rsid w:val="00C94B66"/>
    <w:rsid w:val="00CA4BF7"/>
    <w:rsid w:val="00CB179A"/>
    <w:rsid w:val="00D453C1"/>
    <w:rsid w:val="00D8297F"/>
    <w:rsid w:val="00DD46A0"/>
    <w:rsid w:val="00E11442"/>
    <w:rsid w:val="00E1667E"/>
    <w:rsid w:val="00E24AD1"/>
    <w:rsid w:val="00EC52BD"/>
    <w:rsid w:val="00F04BF7"/>
    <w:rsid w:val="00F46EB2"/>
    <w:rsid w:val="00F86EE7"/>
    <w:rsid w:val="00F94AC3"/>
    <w:rsid w:val="00FA23FF"/>
    <w:rsid w:val="00FA4B12"/>
    <w:rsid w:val="00FC5ECB"/>
    <w:rsid w:val="00FC7CA3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F87A33"/>
  <w15:chartTrackingRefBased/>
  <w15:docId w15:val="{3BA264EF-E17A-4FB2-B307-F157913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Song" w:hAnsi="Calibri" w:cs="Tahoma"/>
      <w:kern w:val="1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basedOn w:val="Kappaleen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character" w:styleId="Hyperlinkki">
    <w:name w:val="Hyperlink"/>
    <w:rPr>
      <w:color w:val="000080"/>
      <w:u w:val="single"/>
    </w:rPr>
  </w:style>
  <w:style w:type="character" w:customStyle="1" w:styleId="RTFNum21">
    <w:name w:val="RTF_Num 2 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Gill Sans" w:hAnsi="Gill Sans" w:cs="Arial Unicode MS"/>
      <w:sz w:val="26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ascii="Gill Sans" w:hAnsi="Gill Sans" w:cs="Arial Unicode MS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ascii="Gill Sans" w:hAnsi="Gill Sans" w:cs="Arial Unicode MS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ascii="Gill Sans" w:hAnsi="Gill Sans" w:cs="Arial Unicode MS"/>
    </w:rPr>
  </w:style>
  <w:style w:type="paragraph" w:customStyle="1" w:styleId="Seliteteksti1">
    <w:name w:val="Seliteteksti1"/>
    <w:basedOn w:val="Normaali"/>
  </w:style>
  <w:style w:type="paragraph" w:customStyle="1" w:styleId="Luettelokappale1">
    <w:name w:val="Luettelokappale1"/>
    <w:basedOn w:val="Normaali"/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 w:line="100" w:lineRule="atLeast"/>
    </w:pPr>
  </w:style>
  <w:style w:type="table" w:styleId="TaulukkoRuudukko">
    <w:name w:val="Table Grid"/>
    <w:basedOn w:val="Normaalitaulukko"/>
    <w:rsid w:val="00A15D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rsid w:val="005B45CE"/>
    <w:rPr>
      <w:color w:val="800080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507B4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aotsikkoChar">
    <w:name w:val="Alaotsikko Char"/>
    <w:link w:val="Alaotsikko"/>
    <w:rsid w:val="00507B4B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Seliteteksti">
    <w:name w:val="Balloon Text"/>
    <w:basedOn w:val="Normaali"/>
    <w:link w:val="SelitetekstiChar1"/>
    <w:semiHidden/>
    <w:unhideWhenUsed/>
    <w:rsid w:val="00F4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1">
    <w:name w:val="Seliteteksti Char1"/>
    <w:basedOn w:val="Kappaleenoletusfontti"/>
    <w:link w:val="Seliteteksti"/>
    <w:semiHidden/>
    <w:rsid w:val="00F46EB2"/>
    <w:rPr>
      <w:rFonts w:ascii="Segoe UI" w:eastAsia="Song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Lindqvist</dc:creator>
  <cp:keywords/>
  <cp:lastModifiedBy>Juho Allonen</cp:lastModifiedBy>
  <cp:revision>6</cp:revision>
  <cp:lastPrinted>2014-03-28T12:44:00Z</cp:lastPrinted>
  <dcterms:created xsi:type="dcterms:W3CDTF">2022-10-25T09:11:00Z</dcterms:created>
  <dcterms:modified xsi:type="dcterms:W3CDTF">2025-09-01T13:33:00Z</dcterms:modified>
</cp:coreProperties>
</file>